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CC87" w14:textId="7BF308D9" w:rsidR="00E760C8" w:rsidRPr="00664871" w:rsidRDefault="00481DA0" w:rsidP="00EB3991">
      <w:pPr>
        <w:rPr>
          <w:bCs/>
          <w:sz w:val="24"/>
          <w:szCs w:val="24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5817BBAB" wp14:editId="0380E518">
            <wp:simplePos x="0" y="0"/>
            <wp:positionH relativeFrom="column">
              <wp:posOffset>3812177</wp:posOffset>
            </wp:positionH>
            <wp:positionV relativeFrom="paragraph">
              <wp:posOffset>-610235</wp:posOffset>
            </wp:positionV>
            <wp:extent cx="2418443" cy="708660"/>
            <wp:effectExtent l="0" t="0" r="1270" b="0"/>
            <wp:wrapNone/>
            <wp:docPr id="15960783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78343" name="Afbeelding 15960783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868" cy="71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A00" w:rsidRPr="00182A00">
        <w:rPr>
          <w:b/>
          <w:sz w:val="28"/>
          <w:szCs w:val="28"/>
          <w:lang w:val="en-US"/>
        </w:rPr>
        <w:t xml:space="preserve">Registration form (re)examination </w:t>
      </w:r>
      <w:r w:rsidR="00182A00">
        <w:rPr>
          <w:b/>
          <w:sz w:val="28"/>
          <w:szCs w:val="28"/>
          <w:lang w:val="en-US"/>
        </w:rPr>
        <w:br/>
      </w:r>
      <w:r w:rsidR="00182A00" w:rsidRPr="00182A00">
        <w:rPr>
          <w:bCs/>
          <w:sz w:val="24"/>
          <w:szCs w:val="24"/>
          <w:lang w:val="en-US"/>
        </w:rPr>
        <w:t>Intended for exams of the courses of IMK Opleidingen</w:t>
      </w:r>
    </w:p>
    <w:p w14:paraId="28FF9B1F" w14:textId="06304919" w:rsidR="00E760C8" w:rsidRPr="00664871" w:rsidRDefault="001523E4" w:rsidP="00EB3991">
      <w:pPr>
        <w:rPr>
          <w:rStyle w:val="tlid-translation"/>
          <w:lang w:val="en-US"/>
        </w:rPr>
      </w:pPr>
      <w:r w:rsidRPr="00664871">
        <w:rPr>
          <w:lang w:val="en-US"/>
        </w:rPr>
        <w:t>The candidate below wishes to register for a (re)exam. After receiving this registration, you will receive an email as soon as possible to reserve a place at the desired location, date and time.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523E4" w:rsidRPr="00DA317A" w14:paraId="75BF232E" w14:textId="77777777" w:rsidTr="00E760C8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2C8F4DFD" w14:textId="2F18CEEE" w:rsidR="001523E4" w:rsidRPr="00DA317A" w:rsidRDefault="001523E4" w:rsidP="00234A1D">
            <w:r>
              <w:rPr>
                <w:rStyle w:val="tlid-translation"/>
              </w:rPr>
              <w:t>Name education</w:t>
            </w:r>
            <w:r w:rsidRPr="00DA317A">
              <w:rPr>
                <w:rStyle w:val="tlid-translation"/>
              </w:rPr>
              <w:t>: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6F38EBE8" w14:textId="545F680F" w:rsidR="001523E4" w:rsidRPr="00DA317A" w:rsidRDefault="001523E4"/>
        </w:tc>
      </w:tr>
      <w:tr w:rsidR="001523E4" w:rsidRPr="00DA317A" w14:paraId="3FFAFABF" w14:textId="77777777" w:rsidTr="00E760C8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40B59E50" w14:textId="3EF0F45E" w:rsidR="001523E4" w:rsidRPr="00DA317A" w:rsidRDefault="001523E4">
            <w:pPr>
              <w:rPr>
                <w:rStyle w:val="tlid-translation"/>
              </w:rPr>
            </w:pPr>
            <w:r>
              <w:rPr>
                <w:rStyle w:val="tlid-translation"/>
              </w:rPr>
              <w:t>Name module: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4D36878D" w14:textId="6B27FD29" w:rsidR="001523E4" w:rsidRPr="00DA317A" w:rsidRDefault="001523E4"/>
        </w:tc>
      </w:tr>
    </w:tbl>
    <w:p w14:paraId="1A725904" w14:textId="6410AB07" w:rsidR="00DE1B5E" w:rsidRPr="001523E4" w:rsidRDefault="00DE1B5E" w:rsidP="000F308D">
      <w:pPr>
        <w:rPr>
          <w:b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E1B5E" w:rsidRPr="00DA317A" w14:paraId="3CD5A90B" w14:textId="77777777" w:rsidTr="00E760C8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2FCDA9F3" w14:textId="2B531803" w:rsidR="00DE1B5E" w:rsidRPr="00DA317A" w:rsidRDefault="001523E4">
            <w:r>
              <w:t>Name candidate: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7FFD8B4B" w14:textId="77777777" w:rsidR="00DE1B5E" w:rsidRPr="00DA317A" w:rsidRDefault="00DE1B5E"/>
        </w:tc>
      </w:tr>
      <w:tr w:rsidR="00DE1B5E" w:rsidRPr="00DA317A" w14:paraId="62279D7A" w14:textId="77777777" w:rsidTr="00E760C8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6BC2DAF1" w14:textId="0E230521" w:rsidR="00DE1B5E" w:rsidRPr="00DA317A" w:rsidRDefault="00E760C8">
            <w:r>
              <w:t>Date of birth: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2D56487D" w14:textId="77777777" w:rsidR="00DE1B5E" w:rsidRPr="00DA317A" w:rsidRDefault="00DE1B5E"/>
        </w:tc>
      </w:tr>
      <w:tr w:rsidR="0018082B" w:rsidRPr="00DA317A" w14:paraId="522917E0" w14:textId="77777777" w:rsidTr="00E760C8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24D148C2" w14:textId="77777777" w:rsidR="0018082B" w:rsidRDefault="0018082B">
            <w:r>
              <w:t>E-mail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0BE1027C" w14:textId="77777777" w:rsidR="0018082B" w:rsidRPr="00DA317A" w:rsidRDefault="0018082B"/>
        </w:tc>
      </w:tr>
      <w:tr w:rsidR="00DE1B5E" w:rsidRPr="00DA317A" w14:paraId="035A4203" w14:textId="77777777" w:rsidTr="00E760C8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0D85DB7F" w14:textId="6624BA13" w:rsidR="00DE1B5E" w:rsidRPr="00DA317A" w:rsidRDefault="00E760C8">
            <w:r>
              <w:t>Phone number: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634258EC" w14:textId="77777777" w:rsidR="00DE1B5E" w:rsidRPr="00DA317A" w:rsidRDefault="00DE1B5E"/>
        </w:tc>
      </w:tr>
    </w:tbl>
    <w:p w14:paraId="768BA431" w14:textId="73710752" w:rsidR="00E760C8" w:rsidRDefault="00E760C8" w:rsidP="00E760C8">
      <w:pPr>
        <w:rPr>
          <w:rStyle w:val="tlid-translation"/>
          <w:lang w:val="en-US"/>
        </w:rPr>
      </w:pPr>
    </w:p>
    <w:p w14:paraId="1A5B6D12" w14:textId="4D323FA8" w:rsidR="00E760C8" w:rsidRPr="00664871" w:rsidRDefault="00E760C8" w:rsidP="00E760C8">
      <w:pPr>
        <w:rPr>
          <w:bCs/>
          <w:lang w:val="en-US"/>
        </w:rPr>
      </w:pPr>
      <w:r w:rsidRPr="00664871">
        <w:rPr>
          <w:bCs/>
          <w:lang w:val="en-US"/>
        </w:rPr>
        <w:t>There are costs associated with (re)exams. The costs per exam are € 2</w:t>
      </w:r>
      <w:r w:rsidR="00F070C7">
        <w:rPr>
          <w:bCs/>
          <w:lang w:val="en-US"/>
        </w:rPr>
        <w:t>3</w:t>
      </w:r>
      <w:r w:rsidR="00E174CC">
        <w:rPr>
          <w:bCs/>
          <w:lang w:val="en-US"/>
        </w:rPr>
        <w:t>5</w:t>
      </w:r>
      <w:r w:rsidRPr="00664871">
        <w:rPr>
          <w:bCs/>
          <w:lang w:val="en-US"/>
        </w:rPr>
        <w:t xml:space="preserve"> excluding VAT and will be charged by Nipex. For cancellation conditions, see article 9 of the examination regulations or </w:t>
      </w:r>
      <w:hyperlink r:id="rId9" w:history="1">
        <w:r w:rsidRPr="00664871">
          <w:rPr>
            <w:rStyle w:val="Hyperlink"/>
            <w:bCs/>
            <w:lang w:val="en-US"/>
          </w:rPr>
          <w:t>www.Nipex.nl</w:t>
        </w:r>
      </w:hyperlink>
      <w:r w:rsidRPr="00664871">
        <w:rPr>
          <w:bCs/>
          <w:lang w:val="en-US"/>
        </w:rPr>
        <w:t xml:space="preserve">. </w:t>
      </w:r>
    </w:p>
    <w:p w14:paraId="3155EDB0" w14:textId="7D7E25D1" w:rsidR="00E760C8" w:rsidRPr="00E760C8" w:rsidRDefault="00E760C8" w:rsidP="00E760C8">
      <w:pPr>
        <w:rPr>
          <w:bCs/>
          <w:sz w:val="24"/>
          <w:szCs w:val="24"/>
          <w:lang w:val="en-US"/>
        </w:rPr>
      </w:pPr>
      <w:r w:rsidRPr="00664871">
        <w:rPr>
          <w:bCs/>
          <w:lang w:val="en-US"/>
        </w:rPr>
        <w:t>The amount must be received in our account before the start of the exam, otherwise participation is not possible, and might be blocked.</w:t>
      </w:r>
      <w:r>
        <w:rPr>
          <w:bCs/>
          <w:sz w:val="24"/>
          <w:szCs w:val="24"/>
          <w:lang w:val="en-U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4105"/>
      </w:tblGrid>
      <w:tr w:rsidR="00E760C8" w:rsidRPr="00F070C7" w14:paraId="6CC4B7C4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6626D539" w14:textId="43BA90C1" w:rsidR="00E760C8" w:rsidRPr="00DA317A" w:rsidRDefault="00E760C8" w:rsidP="00D93FE4">
            <w:r>
              <w:t>Preference:</w:t>
            </w:r>
          </w:p>
        </w:tc>
        <w:tc>
          <w:tcPr>
            <w:tcW w:w="6232" w:type="dxa"/>
            <w:gridSpan w:val="2"/>
            <w:shd w:val="clear" w:color="auto" w:fill="FFE599" w:themeFill="accent4" w:themeFillTint="66"/>
            <w:vAlign w:val="center"/>
          </w:tcPr>
          <w:p w14:paraId="7ACEDB6C" w14:textId="3DB4CD77" w:rsidR="00E760C8" w:rsidRPr="0044780F" w:rsidRDefault="0044780F" w:rsidP="00D93FE4">
            <w:pPr>
              <w:rPr>
                <w:rFonts w:ascii="Arial" w:eastAsia="Yu Mincho" w:hAnsi="Arial" w:cs="Arial"/>
                <w:sz w:val="40"/>
                <w:szCs w:val="40"/>
                <w:lang w:val="en-US" w:eastAsia="ja-JP"/>
              </w:rPr>
            </w:pPr>
            <w:r w:rsidRPr="0044780F">
              <w:rPr>
                <w:rFonts w:ascii="Arial" w:eastAsia="Yu Mincho" w:hAnsi="Arial" w:cs="Arial"/>
                <w:sz w:val="40"/>
                <w:szCs w:val="40"/>
                <w:lang w:val="en-US" w:eastAsia="ja-JP"/>
              </w:rPr>
              <w:t xml:space="preserve">□ </w:t>
            </w:r>
            <w:r w:rsidRPr="0044780F">
              <w:rPr>
                <w:rFonts w:eastAsia="Yu Mincho" w:cstheme="minorHAnsi"/>
                <w:lang w:val="en-US" w:eastAsia="ja-JP"/>
              </w:rPr>
              <w:t>My employer pa</w:t>
            </w:r>
            <w:r w:rsidR="00B95A12">
              <w:rPr>
                <w:rFonts w:eastAsia="Yu Mincho" w:cstheme="minorHAnsi"/>
                <w:lang w:val="en-US" w:eastAsia="ja-JP"/>
              </w:rPr>
              <w:t>ys</w:t>
            </w:r>
            <w:r w:rsidRPr="0044780F">
              <w:rPr>
                <w:rFonts w:ascii="Arial" w:eastAsia="Yu Mincho" w:hAnsi="Arial" w:cs="Arial"/>
                <w:sz w:val="40"/>
                <w:szCs w:val="40"/>
                <w:lang w:val="en-US" w:eastAsia="ja-JP"/>
              </w:rPr>
              <w:t xml:space="preserve"> □ </w:t>
            </w:r>
            <w:r w:rsidRPr="0044780F">
              <w:rPr>
                <w:rFonts w:eastAsia="Yu Mincho" w:cstheme="minorHAnsi"/>
                <w:lang w:val="en-US" w:eastAsia="ja-JP"/>
              </w:rPr>
              <w:t>I pay privat</w:t>
            </w:r>
            <w:r w:rsidR="00B95A12">
              <w:rPr>
                <w:rFonts w:eastAsia="Yu Mincho" w:cstheme="minorHAnsi"/>
                <w:lang w:val="en-US" w:eastAsia="ja-JP"/>
              </w:rPr>
              <w:t>ely</w:t>
            </w:r>
          </w:p>
        </w:tc>
      </w:tr>
      <w:tr w:rsidR="00E760C8" w:rsidRPr="00DA317A" w14:paraId="18244565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51CACC05" w14:textId="2D1402AB" w:rsidR="00E760C8" w:rsidRPr="00DA317A" w:rsidRDefault="008A5417" w:rsidP="00D93FE4">
            <w:r>
              <w:t>Name bank account holder:</w:t>
            </w:r>
          </w:p>
        </w:tc>
        <w:tc>
          <w:tcPr>
            <w:tcW w:w="6232" w:type="dxa"/>
            <w:gridSpan w:val="2"/>
            <w:shd w:val="clear" w:color="auto" w:fill="FFE599" w:themeFill="accent4" w:themeFillTint="66"/>
            <w:vAlign w:val="center"/>
          </w:tcPr>
          <w:p w14:paraId="6C01B25B" w14:textId="77777777" w:rsidR="00E760C8" w:rsidRPr="00DA317A" w:rsidRDefault="00E760C8" w:rsidP="00D93FE4"/>
        </w:tc>
      </w:tr>
      <w:tr w:rsidR="00E760C8" w:rsidRPr="00F070C7" w14:paraId="7FB80465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428702BE" w14:textId="00C132CF" w:rsidR="00E760C8" w:rsidRPr="0013688F" w:rsidRDefault="00E760C8" w:rsidP="00D93FE4">
            <w:pPr>
              <w:rPr>
                <w:lang w:val="en-US"/>
              </w:rPr>
            </w:pPr>
            <w:r w:rsidRPr="0013688F">
              <w:rPr>
                <w:lang w:val="en-US"/>
              </w:rPr>
              <w:t>E-mail</w:t>
            </w:r>
            <w:r w:rsidR="0013688F" w:rsidRPr="0013688F">
              <w:rPr>
                <w:lang w:val="en-US"/>
              </w:rPr>
              <w:t xml:space="preserve"> address for</w:t>
            </w:r>
            <w:r w:rsidR="0013688F">
              <w:rPr>
                <w:lang w:val="en-US"/>
              </w:rPr>
              <w:t xml:space="preserve"> invoice:</w:t>
            </w:r>
          </w:p>
        </w:tc>
        <w:tc>
          <w:tcPr>
            <w:tcW w:w="6232" w:type="dxa"/>
            <w:gridSpan w:val="2"/>
            <w:shd w:val="clear" w:color="auto" w:fill="FFE599" w:themeFill="accent4" w:themeFillTint="66"/>
            <w:vAlign w:val="center"/>
          </w:tcPr>
          <w:p w14:paraId="5080FEB3" w14:textId="77777777" w:rsidR="00E760C8" w:rsidRPr="0013688F" w:rsidRDefault="00E760C8" w:rsidP="00D93FE4">
            <w:pPr>
              <w:rPr>
                <w:lang w:val="en-US"/>
              </w:rPr>
            </w:pPr>
          </w:p>
        </w:tc>
      </w:tr>
      <w:tr w:rsidR="00E760C8" w:rsidRPr="00DA317A" w14:paraId="233DB963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518DA20F" w14:textId="7CA52587" w:rsidR="00E760C8" w:rsidRPr="00DA317A" w:rsidRDefault="0013688F" w:rsidP="00D93FE4">
            <w:r>
              <w:t>Invoice a</w:t>
            </w:r>
            <w:r w:rsidR="00846FAA">
              <w:t>d</w:t>
            </w:r>
            <w:r>
              <w:t>dre</w:t>
            </w:r>
            <w:r w:rsidR="00846FAA">
              <w:t>s</w:t>
            </w:r>
            <w:r>
              <w:t>s:</w:t>
            </w:r>
          </w:p>
        </w:tc>
        <w:tc>
          <w:tcPr>
            <w:tcW w:w="6232" w:type="dxa"/>
            <w:gridSpan w:val="2"/>
            <w:shd w:val="clear" w:color="auto" w:fill="FFE599" w:themeFill="accent4" w:themeFillTint="66"/>
            <w:vAlign w:val="center"/>
          </w:tcPr>
          <w:p w14:paraId="418EED98" w14:textId="77777777" w:rsidR="00E760C8" w:rsidRPr="00DA317A" w:rsidRDefault="00E760C8" w:rsidP="00D93FE4"/>
        </w:tc>
      </w:tr>
      <w:tr w:rsidR="00E760C8" w:rsidRPr="00F070C7" w14:paraId="314DABA0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11FDC44A" w14:textId="2CE30B41" w:rsidR="00E760C8" w:rsidRPr="0013688F" w:rsidRDefault="0013688F" w:rsidP="00D93FE4">
            <w:pPr>
              <w:rPr>
                <w:lang w:val="en-US"/>
              </w:rPr>
            </w:pPr>
            <w:r w:rsidRPr="0013688F">
              <w:rPr>
                <w:lang w:val="en-US"/>
              </w:rPr>
              <w:t xml:space="preserve">Invoice </w:t>
            </w:r>
            <w:r w:rsidR="00E760C8" w:rsidRPr="0013688F">
              <w:rPr>
                <w:lang w:val="en-US"/>
              </w:rPr>
              <w:t>ZIP-code and City</w:t>
            </w:r>
            <w:r w:rsidRPr="0013688F">
              <w:rPr>
                <w:lang w:val="en-US"/>
              </w:rPr>
              <w:t>: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14:paraId="4F5FFCA2" w14:textId="77777777" w:rsidR="00E760C8" w:rsidRPr="0013688F" w:rsidRDefault="00E760C8" w:rsidP="00D93FE4">
            <w:pPr>
              <w:rPr>
                <w:lang w:val="en-US"/>
              </w:rPr>
            </w:pPr>
          </w:p>
        </w:tc>
        <w:tc>
          <w:tcPr>
            <w:tcW w:w="4105" w:type="dxa"/>
            <w:shd w:val="clear" w:color="auto" w:fill="FFE599" w:themeFill="accent4" w:themeFillTint="66"/>
            <w:vAlign w:val="center"/>
          </w:tcPr>
          <w:p w14:paraId="306BC412" w14:textId="77777777" w:rsidR="00E760C8" w:rsidRPr="0013688F" w:rsidRDefault="00E760C8" w:rsidP="00D93FE4">
            <w:pPr>
              <w:rPr>
                <w:lang w:val="en-US"/>
              </w:rPr>
            </w:pPr>
          </w:p>
        </w:tc>
      </w:tr>
    </w:tbl>
    <w:p w14:paraId="4B47698F" w14:textId="2EACC4C5" w:rsidR="00E76D76" w:rsidRPr="001523E4" w:rsidRDefault="00E76D76" w:rsidP="00E76D76">
      <w:pPr>
        <w:rPr>
          <w:b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76D76" w:rsidRPr="00DA317A" w14:paraId="31B2101C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0DA97E2D" w14:textId="54787203" w:rsidR="00E76D76" w:rsidRPr="00DA317A" w:rsidRDefault="00A00330" w:rsidP="00D93FE4">
            <w:r w:rsidRPr="00A00330">
              <w:t>Name of authorized signatory</w:t>
            </w:r>
            <w:r>
              <w:t>: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3A5A350D" w14:textId="77777777" w:rsidR="00E76D76" w:rsidRPr="00DA317A" w:rsidRDefault="00E76D76" w:rsidP="00D93FE4"/>
        </w:tc>
      </w:tr>
      <w:tr w:rsidR="00E76D76" w:rsidRPr="00DA317A" w14:paraId="4712A64E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1720DA97" w14:textId="22026ADB" w:rsidR="00E76D76" w:rsidRPr="00DA317A" w:rsidRDefault="006C68D8" w:rsidP="00D93FE4">
            <w:r>
              <w:t>Job Title: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626E9338" w14:textId="77777777" w:rsidR="00E76D76" w:rsidRPr="00DA317A" w:rsidRDefault="00E76D76" w:rsidP="00D93FE4"/>
        </w:tc>
      </w:tr>
      <w:tr w:rsidR="00E76D76" w:rsidRPr="00DA317A" w14:paraId="55CCE08F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3182EBCF" w14:textId="57EF452A" w:rsidR="00E76D76" w:rsidRDefault="006C68D8" w:rsidP="00D93FE4">
            <w:r>
              <w:t>City en date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069D2624" w14:textId="77777777" w:rsidR="00E76D76" w:rsidRPr="00DA317A" w:rsidRDefault="00E76D76" w:rsidP="00D93FE4"/>
        </w:tc>
      </w:tr>
      <w:tr w:rsidR="00E76D76" w:rsidRPr="00DA317A" w14:paraId="3E7D9C27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4A0EA44A" w14:textId="77777777" w:rsidR="00E76D76" w:rsidRDefault="006C68D8" w:rsidP="00D93FE4">
            <w:r>
              <w:t xml:space="preserve">Original </w:t>
            </w:r>
            <w:r w:rsidR="00F66EA1">
              <w:t>s</w:t>
            </w:r>
            <w:r>
              <w:t>ignature:</w:t>
            </w:r>
          </w:p>
          <w:p w14:paraId="6FC585E9" w14:textId="77777777" w:rsidR="00261ED3" w:rsidRDefault="00261ED3" w:rsidP="00D93FE4"/>
          <w:p w14:paraId="4FC8AD7E" w14:textId="77777777" w:rsidR="00F66EA1" w:rsidRDefault="00F66EA1" w:rsidP="00D93FE4"/>
          <w:p w14:paraId="0B70F44E" w14:textId="77777777" w:rsidR="00F66EA1" w:rsidRDefault="00F66EA1" w:rsidP="00D93FE4"/>
          <w:p w14:paraId="7D9627D8" w14:textId="77777777" w:rsidR="00F66EA1" w:rsidRDefault="00F66EA1" w:rsidP="00D93FE4"/>
          <w:p w14:paraId="2FCFB19B" w14:textId="7DD01CA1" w:rsidR="00F66EA1" w:rsidRPr="00DA317A" w:rsidRDefault="00F66EA1" w:rsidP="00D93FE4"/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4DDD511D" w14:textId="77777777" w:rsidR="00E76D76" w:rsidRPr="00DA317A" w:rsidRDefault="00E76D76" w:rsidP="00D93FE4"/>
        </w:tc>
      </w:tr>
    </w:tbl>
    <w:p w14:paraId="73DC5D1B" w14:textId="77777777" w:rsidR="00E76D76" w:rsidRDefault="00E76D76" w:rsidP="00E76D76">
      <w:pPr>
        <w:rPr>
          <w:rStyle w:val="tlid-translation"/>
          <w:lang w:val="en-US"/>
        </w:rPr>
      </w:pPr>
    </w:p>
    <w:p w14:paraId="2278A003" w14:textId="77777777" w:rsidR="00664871" w:rsidRDefault="00664871" w:rsidP="00E760C8">
      <w:pPr>
        <w:rPr>
          <w:lang w:val="en-US"/>
        </w:rPr>
      </w:pPr>
      <w:r w:rsidRPr="00664871">
        <w:rPr>
          <w:lang w:val="en-US"/>
        </w:rPr>
        <w:t>Only when all fields are f</w:t>
      </w:r>
      <w:r>
        <w:rPr>
          <w:lang w:val="en-US"/>
        </w:rPr>
        <w:t>illed out, your application will be accepted.</w:t>
      </w:r>
    </w:p>
    <w:p w14:paraId="0B8B5AAA" w14:textId="4BDAC306" w:rsidR="00664871" w:rsidRPr="00664871" w:rsidRDefault="00664871" w:rsidP="00E760C8">
      <w:pPr>
        <w:rPr>
          <w:lang w:val="en-US"/>
        </w:rPr>
      </w:pPr>
      <w:r w:rsidRPr="00664871">
        <w:rPr>
          <w:sz w:val="28"/>
          <w:szCs w:val="28"/>
          <w:lang w:val="en-US"/>
        </w:rPr>
        <w:t xml:space="preserve">Please return this form to: </w:t>
      </w:r>
      <w:hyperlink r:id="rId10" w:history="1">
        <w:r w:rsidRPr="00664871">
          <w:rPr>
            <w:rStyle w:val="Hyperlink"/>
            <w:sz w:val="28"/>
            <w:szCs w:val="28"/>
            <w:lang w:val="en-US"/>
          </w:rPr>
          <w:t>info@nipex.nl</w:t>
        </w:r>
      </w:hyperlink>
      <w:r w:rsidRPr="00664871">
        <w:rPr>
          <w:sz w:val="28"/>
          <w:szCs w:val="28"/>
          <w:lang w:val="en-US"/>
        </w:rPr>
        <w:t xml:space="preserve"> </w:t>
      </w:r>
    </w:p>
    <w:sectPr w:rsidR="00664871" w:rsidRPr="00664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92CFA"/>
    <w:multiLevelType w:val="hybridMultilevel"/>
    <w:tmpl w:val="E2A46FAC"/>
    <w:lvl w:ilvl="0" w:tplc="C8863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50CEB"/>
    <w:multiLevelType w:val="hybridMultilevel"/>
    <w:tmpl w:val="BC50DF7E"/>
    <w:lvl w:ilvl="0" w:tplc="6FC6838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61321073">
    <w:abstractNumId w:val="0"/>
  </w:num>
  <w:num w:numId="2" w16cid:durableId="174217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CE"/>
    <w:rsid w:val="00057AE6"/>
    <w:rsid w:val="00083351"/>
    <w:rsid w:val="000C4CD1"/>
    <w:rsid w:val="000F308D"/>
    <w:rsid w:val="000F6D66"/>
    <w:rsid w:val="0013533E"/>
    <w:rsid w:val="0013688F"/>
    <w:rsid w:val="001523E4"/>
    <w:rsid w:val="0018082B"/>
    <w:rsid w:val="00182A00"/>
    <w:rsid w:val="00220AC5"/>
    <w:rsid w:val="00234A1D"/>
    <w:rsid w:val="00261ED3"/>
    <w:rsid w:val="002655CE"/>
    <w:rsid w:val="003B6D9D"/>
    <w:rsid w:val="0044780F"/>
    <w:rsid w:val="00481DA0"/>
    <w:rsid w:val="00481E16"/>
    <w:rsid w:val="004A16BF"/>
    <w:rsid w:val="00534FC3"/>
    <w:rsid w:val="005F0BBF"/>
    <w:rsid w:val="00660F9F"/>
    <w:rsid w:val="00664871"/>
    <w:rsid w:val="006C68D8"/>
    <w:rsid w:val="007E1F9B"/>
    <w:rsid w:val="008300A9"/>
    <w:rsid w:val="00846FAA"/>
    <w:rsid w:val="008A5417"/>
    <w:rsid w:val="008F1FAC"/>
    <w:rsid w:val="00987F7A"/>
    <w:rsid w:val="00A00330"/>
    <w:rsid w:val="00A4492A"/>
    <w:rsid w:val="00B52111"/>
    <w:rsid w:val="00B95A12"/>
    <w:rsid w:val="00C30776"/>
    <w:rsid w:val="00DA317A"/>
    <w:rsid w:val="00DE1B5E"/>
    <w:rsid w:val="00E06A10"/>
    <w:rsid w:val="00E174CC"/>
    <w:rsid w:val="00E760C8"/>
    <w:rsid w:val="00E76D76"/>
    <w:rsid w:val="00EB3991"/>
    <w:rsid w:val="00F070C7"/>
    <w:rsid w:val="00F66EA1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BAFF"/>
  <w15:chartTrackingRefBased/>
  <w15:docId w15:val="{5D871F9C-79BD-40BB-8960-90417642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D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lid-translation">
    <w:name w:val="tlid-translation"/>
    <w:basedOn w:val="Standaardalinea-lettertype"/>
    <w:rsid w:val="002655CE"/>
  </w:style>
  <w:style w:type="table" w:styleId="Tabelraster">
    <w:name w:val="Table Grid"/>
    <w:basedOn w:val="Standaardtabel"/>
    <w:uiPriority w:val="39"/>
    <w:rsid w:val="0026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F308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81E1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1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nipex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ipex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6bda7f-0adf-4321-af9c-e6d8ac6858ad">
      <Terms xmlns="http://schemas.microsoft.com/office/infopath/2007/PartnerControls"/>
    </lcf76f155ced4ddcb4097134ff3c332f>
    <TaxCatchAll xmlns="2feee62d-d9f0-471b-a0af-0bbb6e467f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678F8210B124BA976364A7B4CFB74" ma:contentTypeVersion="15" ma:contentTypeDescription="Een nieuw document maken." ma:contentTypeScope="" ma:versionID="57c9d86c8d7278bb7eb759e12369d513">
  <xsd:schema xmlns:xsd="http://www.w3.org/2001/XMLSchema" xmlns:xs="http://www.w3.org/2001/XMLSchema" xmlns:p="http://schemas.microsoft.com/office/2006/metadata/properties" xmlns:ns2="0c6bda7f-0adf-4321-af9c-e6d8ac6858ad" xmlns:ns3="2feee62d-d9f0-471b-a0af-0bbb6e467f5b" targetNamespace="http://schemas.microsoft.com/office/2006/metadata/properties" ma:root="true" ma:fieldsID="628cf760471dcf49fccb0b65d5664c7a" ns2:_="" ns3:_="">
    <xsd:import namespace="0c6bda7f-0adf-4321-af9c-e6d8ac6858ad"/>
    <xsd:import namespace="2feee62d-d9f0-471b-a0af-0bbb6e467f5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bda7f-0adf-4321-af9c-e6d8ac6858a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efc0e56b-d0b3-4276-b125-cce4eeb96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ee62d-d9f0-471b-a0af-0bbb6e467f5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e42d6bd-42ed-4ddf-a41d-21cd40b33040}" ma:internalName="TaxCatchAll" ma:showField="CatchAllData" ma:web="2feee62d-d9f0-471b-a0af-0bbb6e467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13D0D-6FDA-4389-8DD4-0359EB4060E0}">
  <ds:schemaRefs>
    <ds:schemaRef ds:uri="http://schemas.microsoft.com/office/2006/metadata/properties"/>
    <ds:schemaRef ds:uri="http://schemas.microsoft.com/office/infopath/2007/PartnerControls"/>
    <ds:schemaRef ds:uri="0c6bda7f-0adf-4321-af9c-e6d8ac6858ad"/>
    <ds:schemaRef ds:uri="2feee62d-d9f0-471b-a0af-0bbb6e467f5b"/>
  </ds:schemaRefs>
</ds:datastoreItem>
</file>

<file path=customXml/itemProps2.xml><?xml version="1.0" encoding="utf-8"?>
<ds:datastoreItem xmlns:ds="http://schemas.openxmlformats.org/officeDocument/2006/customXml" ds:itemID="{B27340B7-5341-4315-9170-BFF22DBC4EFA}"/>
</file>

<file path=customXml/itemProps3.xml><?xml version="1.0" encoding="utf-8"?>
<ds:datastoreItem xmlns:ds="http://schemas.openxmlformats.org/officeDocument/2006/customXml" ds:itemID="{973CBEF3-E679-45AD-8901-F07343AFF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Eijnsbergen</dc:creator>
  <cp:keywords/>
  <dc:description/>
  <cp:lastModifiedBy>Alexander van Eijnsbergen | Nipex</cp:lastModifiedBy>
  <cp:revision>21</cp:revision>
  <dcterms:created xsi:type="dcterms:W3CDTF">2023-11-14T13:17:00Z</dcterms:created>
  <dcterms:modified xsi:type="dcterms:W3CDTF">2025-07-01T12:00:00Z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0x01010035D678F8210B124BA976364A7B4CFB74</vt:lpwstr>
  </property>
  <property fmtid="{D5CDD505-2E9C-101B-9397-08002B2CF9AE}" pid="3" name="MediaServiceImageTags">
    <vt:lpwstr/>
  </property>
</Properties>
</file>